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F2B8" w14:textId="4D82947F" w:rsidR="0017550A" w:rsidRPr="005369EB" w:rsidRDefault="00000000" w:rsidP="005369EB">
      <w:pPr>
        <w:pStyle w:val="Nadpis2"/>
        <w:jc w:val="both"/>
      </w:pPr>
      <w:r w:rsidRPr="005369EB">
        <w:t>Výroční zpráva za rok 202</w:t>
      </w:r>
      <w:r w:rsidR="00812C85" w:rsidRPr="005369EB">
        <w:t>4</w:t>
      </w:r>
      <w:r w:rsidR="005369EB" w:rsidRPr="005369EB">
        <w:t xml:space="preserve"> </w:t>
      </w:r>
      <w:r w:rsidRPr="005369EB">
        <w:t>o činnosti v oblasti poskytování informací dle § 18 zákona č. 106/1999 Sb., o svobodném přístupu k informacím, ve znění pozdějších předpisů</w:t>
      </w:r>
      <w:r w:rsidR="00A91105" w:rsidRPr="005369EB">
        <w:t xml:space="preserve"> (dále jen </w:t>
      </w:r>
      <w:proofErr w:type="spellStart"/>
      <w:r w:rsidR="00A91105" w:rsidRPr="005369EB">
        <w:t>InfZ</w:t>
      </w:r>
      <w:proofErr w:type="spellEnd"/>
      <w:r w:rsidR="00A91105" w:rsidRPr="005369EB">
        <w:t>)</w:t>
      </w:r>
      <w:r w:rsidR="00187C00">
        <w:t xml:space="preserve"> </w:t>
      </w:r>
    </w:p>
    <w:p w14:paraId="7A386836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02EAFB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a) počet podaných žádostí o informace a počet vydaných rozhodnutí o odmítnutí žádosti</w:t>
      </w:r>
    </w:p>
    <w:p w14:paraId="47FD99B1" w14:textId="30B073A3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počet žádostí o informace dle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>, kter</w:t>
      </w:r>
      <w:r w:rsidR="00327EF9">
        <w:rPr>
          <w:rFonts w:ascii="Calibri" w:hAnsi="Calibri" w:cs="Calibri"/>
          <w:color w:val="000000"/>
          <w:sz w:val="22"/>
          <w:szCs w:val="22"/>
        </w:rPr>
        <w:t>ý</w:t>
      </w:r>
      <w:r w:rsidRPr="00A9110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7EF9">
        <w:rPr>
          <w:rFonts w:ascii="Calibri" w:hAnsi="Calibri" w:cs="Calibri"/>
          <w:color w:val="000000"/>
          <w:sz w:val="22"/>
          <w:szCs w:val="22"/>
        </w:rPr>
        <w:t xml:space="preserve">povinný subjekt </w:t>
      </w:r>
      <w:r w:rsidRPr="00A91105">
        <w:rPr>
          <w:rFonts w:ascii="Calibri" w:hAnsi="Calibri" w:cs="Calibri"/>
          <w:color w:val="000000"/>
          <w:sz w:val="22"/>
          <w:szCs w:val="22"/>
        </w:rPr>
        <w:t>obdržel v roce 202</w:t>
      </w:r>
      <w:r w:rsidR="00812C85" w:rsidRPr="00A91105">
        <w:rPr>
          <w:rFonts w:ascii="Calibri" w:hAnsi="Calibri" w:cs="Calibri"/>
          <w:color w:val="000000"/>
          <w:sz w:val="22"/>
          <w:szCs w:val="22"/>
        </w:rPr>
        <w:t>4</w:t>
      </w:r>
      <w:r w:rsidRPr="00A91105">
        <w:rPr>
          <w:rFonts w:ascii="Calibri" w:hAnsi="Calibri" w:cs="Calibri"/>
          <w:color w:val="000000"/>
          <w:sz w:val="22"/>
          <w:szCs w:val="22"/>
        </w:rPr>
        <w:t>: </w:t>
      </w:r>
      <w:r w:rsidR="00A91105" w:rsidRPr="00545280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0</w:t>
      </w:r>
      <w:r w:rsidR="00545280" w:rsidRPr="00545280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 * vyplňte dle skutečného stavu</w:t>
      </w:r>
    </w:p>
    <w:p w14:paraId="66FDF477" w14:textId="77777777" w:rsidR="0017550A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- počet rozhodnutí o odmítnutí žádosti: </w:t>
      </w:r>
      <w:r w:rsidRPr="00A91105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0</w:t>
      </w:r>
    </w:p>
    <w:p w14:paraId="33E7E47C" w14:textId="77777777" w:rsidR="00187C00" w:rsidRPr="00A91105" w:rsidRDefault="00187C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9858EA" w14:textId="2587B377" w:rsidR="0017550A" w:rsidRPr="00A91105" w:rsidRDefault="00187C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87C00">
        <w:rPr>
          <w:color w:val="FFFFFF" w:themeColor="background1"/>
        </w:rPr>
        <w:t>JUDr. Jan Šťastný, MPA CATANIA GROUP www.spmo.cz</w:t>
      </w:r>
    </w:p>
    <w:p w14:paraId="6A97E11F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 xml:space="preserve">b) počet podaných odvolání proti rozhodnutí: </w:t>
      </w:r>
      <w:r w:rsidRPr="00A91105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0</w:t>
      </w:r>
    </w:p>
    <w:p w14:paraId="5FA4537A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235AC5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6D5DFD2C" w14:textId="541941BD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  <w:highlight w:val="yellow"/>
        </w:rPr>
        <w:t>- </w:t>
      </w:r>
      <w:r w:rsidRPr="00A91105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žádný rozsudek </w:t>
      </w:r>
      <w:r w:rsidRPr="00A91105">
        <w:rPr>
          <w:rFonts w:ascii="Calibri" w:hAnsi="Calibri" w:cs="Calibri"/>
          <w:color w:val="000000"/>
          <w:sz w:val="22"/>
          <w:szCs w:val="22"/>
          <w:highlight w:val="yellow"/>
        </w:rPr>
        <w:t>ve věci přezkoumání zákonnosti rozhodnutí o odmítnutí žádosti o poskytnutí informace </w:t>
      </w:r>
      <w:r w:rsidRPr="00A91105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nebyl v roce 202</w:t>
      </w:r>
      <w:r w:rsidR="00812C85" w:rsidRPr="00A91105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4</w:t>
      </w:r>
      <w:r w:rsidRPr="00A91105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 vydán</w:t>
      </w:r>
    </w:p>
    <w:p w14:paraId="49C6775F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DE510D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d) výčet poskytnutých výhradních licencí, včetně odůvodnění nezbytnosti poskytnutí výhradní licence</w:t>
      </w:r>
    </w:p>
    <w:p w14:paraId="34D83BE3" w14:textId="44BA2665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  <w:highlight w:val="yellow"/>
        </w:rPr>
        <w:t>- výhradní licence v roce 202</w:t>
      </w:r>
      <w:r w:rsidR="00812C85" w:rsidRPr="00A91105">
        <w:rPr>
          <w:rFonts w:ascii="Calibri" w:hAnsi="Calibri" w:cs="Calibri"/>
          <w:color w:val="000000"/>
          <w:sz w:val="22"/>
          <w:szCs w:val="22"/>
          <w:highlight w:val="yellow"/>
        </w:rPr>
        <w:t>4</w:t>
      </w:r>
      <w:r w:rsidRPr="00A91105">
        <w:rPr>
          <w:rFonts w:ascii="Calibri" w:hAnsi="Calibri" w:cs="Calibri"/>
          <w:color w:val="000000"/>
          <w:sz w:val="22"/>
          <w:szCs w:val="22"/>
          <w:highlight w:val="yellow"/>
        </w:rPr>
        <w:t> </w:t>
      </w:r>
      <w:r w:rsidRPr="00A91105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nebyly poskytnuty</w:t>
      </w:r>
    </w:p>
    <w:p w14:paraId="667E36F9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0FE18D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 xml:space="preserve">e) počet stížností podaných podle § 16a </w:t>
      </w:r>
      <w:proofErr w:type="spellStart"/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, důvody jejich podání a stručný popis způsobu jejich vyřízení</w:t>
      </w:r>
    </w:p>
    <w:p w14:paraId="634C91B2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počet stížností podaných dle § 16a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>: </w:t>
      </w:r>
      <w:r w:rsidRPr="00A91105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0</w:t>
      </w:r>
    </w:p>
    <w:p w14:paraId="0B7E51B4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11196C" w14:textId="77777777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f) další informace vztahující se k uplatňování tohoto zákona</w:t>
      </w:r>
    </w:p>
    <w:p w14:paraId="1308EC19" w14:textId="736C0165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povinný subjekt vyřizuje žádosti o informace vztahující se k její působnosti dle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 xml:space="preserve">, žádosti je možné podávat ústně nebo písemně adresovat jak na adresu </w:t>
      </w:r>
      <w:r w:rsidR="00327EF9">
        <w:rPr>
          <w:rFonts w:ascii="Calibri" w:hAnsi="Calibri" w:cs="Calibri"/>
          <w:color w:val="000000"/>
          <w:sz w:val="22"/>
          <w:szCs w:val="22"/>
        </w:rPr>
        <w:t>povinného subjektu</w:t>
      </w:r>
      <w:r w:rsidRPr="00A91105">
        <w:rPr>
          <w:rFonts w:ascii="Calibri" w:hAnsi="Calibri" w:cs="Calibri"/>
          <w:color w:val="000000"/>
          <w:sz w:val="22"/>
          <w:szCs w:val="22"/>
        </w:rPr>
        <w:t xml:space="preserve">, tak na elektronickou podatelnu, žádost musí splňovat náležitosti § 14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</w:p>
    <w:p w14:paraId="585646D5" w14:textId="77777777" w:rsidR="0017550A" w:rsidRPr="00A91105" w:rsidRDefault="0017550A" w:rsidP="005369EB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89CDAA" w14:textId="77777777" w:rsid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D4017A" w14:textId="77777777" w:rsid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E84BB9" w14:textId="6FA3A3E8" w:rsidR="0017550A" w:rsidRPr="00A91105" w:rsidRDefault="00000000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91105">
        <w:rPr>
          <w:rFonts w:ascii="Calibri" w:hAnsi="Calibri" w:cs="Calibri"/>
          <w:color w:val="000000"/>
          <w:sz w:val="22"/>
          <w:szCs w:val="22"/>
        </w:rPr>
        <w:t>V</w:t>
      </w:r>
      <w:r w:rsidR="00A91105"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  <w:r w:rsidRPr="00A91105">
        <w:rPr>
          <w:rFonts w:ascii="Calibri" w:hAnsi="Calibri" w:cs="Calibri"/>
          <w:color w:val="000000"/>
          <w:sz w:val="22"/>
          <w:szCs w:val="22"/>
        </w:rPr>
        <w:t xml:space="preserve"> , dne .</w:t>
      </w:r>
      <w:r w:rsidR="00A91105">
        <w:rPr>
          <w:rFonts w:ascii="Calibri" w:hAnsi="Calibri" w:cs="Calibri"/>
          <w:color w:val="000000"/>
          <w:sz w:val="22"/>
          <w:szCs w:val="22"/>
        </w:rPr>
        <w:t>X.0</w:t>
      </w:r>
      <w:r w:rsidRPr="00A91105">
        <w:rPr>
          <w:rFonts w:ascii="Calibri" w:hAnsi="Calibri" w:cs="Calibri"/>
          <w:color w:val="000000"/>
          <w:sz w:val="22"/>
          <w:szCs w:val="22"/>
        </w:rPr>
        <w:t>2. 202</w:t>
      </w:r>
      <w:r w:rsidR="00812C85" w:rsidRPr="00A91105">
        <w:rPr>
          <w:rFonts w:ascii="Calibri" w:hAnsi="Calibri" w:cs="Calibri"/>
          <w:color w:val="000000"/>
          <w:sz w:val="22"/>
          <w:szCs w:val="22"/>
        </w:rPr>
        <w:t>5</w:t>
      </w:r>
    </w:p>
    <w:p w14:paraId="6AADB2B9" w14:textId="77777777" w:rsidR="0017550A" w:rsidRDefault="0017550A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077046" w14:textId="77777777" w:rsidR="00A91105" w:rsidRP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AE5E18" w14:textId="0B5FF13A" w:rsidR="0017550A" w:rsidRP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Jméno příjmení</w:t>
      </w:r>
    </w:p>
    <w:p w14:paraId="505C7976" w14:textId="38790BD7" w:rsidR="0017550A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v.r.</w:t>
      </w:r>
    </w:p>
    <w:p w14:paraId="4B77846E" w14:textId="77777777" w:rsidR="00A91105" w:rsidRDefault="00A91105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52FD55" w14:textId="77777777" w:rsidR="00F659A8" w:rsidRDefault="00F659A8" w:rsidP="005369EB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Pozn.:</w:t>
      </w:r>
    </w:p>
    <w:p w14:paraId="4BE98A8B" w14:textId="27F4D0C1" w:rsidR="00A91105" w:rsidRPr="00691683" w:rsidRDefault="00A91105" w:rsidP="00F659A8">
      <w:pPr>
        <w:pStyle w:val="Normln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highlight w:val="cyan"/>
        </w:rPr>
      </w:pPr>
      <w:r w:rsidRPr="00691683">
        <w:rPr>
          <w:rFonts w:ascii="Calibri" w:hAnsi="Calibri" w:cs="Calibri"/>
          <w:color w:val="000000"/>
          <w:sz w:val="22"/>
          <w:szCs w:val="22"/>
          <w:highlight w:val="cyan"/>
        </w:rPr>
        <w:t>Výroční zpráv</w:t>
      </w:r>
      <w:r w:rsidR="006260C8" w:rsidRPr="00691683">
        <w:rPr>
          <w:rFonts w:ascii="Calibri" w:hAnsi="Calibri" w:cs="Calibri"/>
          <w:color w:val="000000"/>
          <w:sz w:val="22"/>
          <w:szCs w:val="22"/>
          <w:highlight w:val="cyan"/>
        </w:rPr>
        <w:t>u</w:t>
      </w:r>
      <w:r w:rsidRPr="00691683">
        <w:rPr>
          <w:rFonts w:ascii="Calibri" w:hAnsi="Calibri" w:cs="Calibri"/>
          <w:color w:val="000000"/>
          <w:sz w:val="22"/>
          <w:szCs w:val="22"/>
          <w:highlight w:val="cyan"/>
        </w:rPr>
        <w:t xml:space="preserve"> </w:t>
      </w:r>
      <w:r w:rsidR="006260C8" w:rsidRPr="00691683">
        <w:rPr>
          <w:rFonts w:ascii="Calibri" w:hAnsi="Calibri" w:cs="Calibri"/>
          <w:color w:val="000000"/>
          <w:sz w:val="22"/>
          <w:szCs w:val="22"/>
          <w:highlight w:val="cyan"/>
        </w:rPr>
        <w:t xml:space="preserve">o své činnosti v oblasti poskytování informací za předcházející kalendářní rok </w:t>
      </w:r>
      <w:r w:rsidRPr="00691683">
        <w:rPr>
          <w:rFonts w:ascii="Calibri" w:hAnsi="Calibri" w:cs="Calibri"/>
          <w:color w:val="000000"/>
          <w:sz w:val="22"/>
          <w:szCs w:val="22"/>
          <w:highlight w:val="cyan"/>
        </w:rPr>
        <w:t xml:space="preserve">musí </w:t>
      </w:r>
      <w:r w:rsidR="006260C8" w:rsidRPr="00691683">
        <w:rPr>
          <w:rFonts w:ascii="Calibri" w:hAnsi="Calibri" w:cs="Calibri"/>
          <w:color w:val="000000"/>
          <w:sz w:val="22"/>
          <w:szCs w:val="22"/>
          <w:highlight w:val="cyan"/>
        </w:rPr>
        <w:t xml:space="preserve">obce a školy </w:t>
      </w:r>
      <w:r w:rsidRPr="00691683">
        <w:rPr>
          <w:rFonts w:ascii="Calibri" w:hAnsi="Calibri" w:cs="Calibri"/>
          <w:color w:val="000000"/>
          <w:sz w:val="22"/>
          <w:szCs w:val="22"/>
          <w:highlight w:val="cyan"/>
        </w:rPr>
        <w:t>zveřejn</w:t>
      </w:r>
      <w:r w:rsidR="006260C8" w:rsidRPr="00691683">
        <w:rPr>
          <w:rFonts w:ascii="Calibri" w:hAnsi="Calibri" w:cs="Calibri"/>
          <w:color w:val="000000"/>
          <w:sz w:val="22"/>
          <w:szCs w:val="22"/>
          <w:highlight w:val="cyan"/>
        </w:rPr>
        <w:t xml:space="preserve">it </w:t>
      </w:r>
      <w:r w:rsidRPr="00691683">
        <w:rPr>
          <w:rFonts w:ascii="Calibri" w:hAnsi="Calibri" w:cs="Calibri"/>
          <w:color w:val="000000"/>
          <w:sz w:val="22"/>
          <w:szCs w:val="22"/>
          <w:highlight w:val="cyan"/>
        </w:rPr>
        <w:t>do 01.03.2025</w:t>
      </w:r>
      <w:r w:rsidR="006260C8" w:rsidRPr="00691683">
        <w:rPr>
          <w:rFonts w:ascii="Calibri" w:hAnsi="Calibri" w:cs="Calibri"/>
          <w:color w:val="000000"/>
          <w:sz w:val="22"/>
          <w:szCs w:val="22"/>
          <w:highlight w:val="cyan"/>
        </w:rPr>
        <w:t xml:space="preserve"> </w:t>
      </w:r>
    </w:p>
    <w:p w14:paraId="01016873" w14:textId="53491B21" w:rsidR="0042142A" w:rsidRPr="00691683" w:rsidRDefault="0042142A" w:rsidP="00F659A8">
      <w:pPr>
        <w:pStyle w:val="Normln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highlight w:val="cyan"/>
        </w:rPr>
      </w:pPr>
      <w:r w:rsidRPr="00691683">
        <w:rPr>
          <w:rFonts w:ascii="Calibri" w:hAnsi="Calibri" w:cs="Calibri"/>
          <w:color w:val="000000"/>
          <w:sz w:val="22"/>
          <w:szCs w:val="22"/>
          <w:highlight w:val="cyan"/>
        </w:rPr>
        <w:t>Výroční zprávu jsou povinné subjekty povinny zveřejnit, i když žádné žádosti o informace nedostaly.</w:t>
      </w:r>
    </w:p>
    <w:p w14:paraId="7FF1424F" w14:textId="23BD8862" w:rsidR="0017550A" w:rsidRPr="00691683" w:rsidRDefault="00545280" w:rsidP="006260C8">
      <w:pPr>
        <w:pStyle w:val="Normln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highlight w:val="cyan"/>
        </w:rPr>
        <w:t xml:space="preserve">Školy: </w:t>
      </w:r>
      <w:r w:rsidR="006260C8" w:rsidRPr="00545280">
        <w:rPr>
          <w:rFonts w:ascii="Calibri" w:hAnsi="Calibri" w:cs="Calibri"/>
          <w:b/>
          <w:bCs/>
          <w:color w:val="000000"/>
          <w:sz w:val="22"/>
          <w:szCs w:val="22"/>
          <w:highlight w:val="cyan"/>
        </w:rPr>
        <w:t>Školy mohou začlenit výroční zprávu do své zprávy o činnosti</w:t>
      </w:r>
      <w:r w:rsidR="006260C8" w:rsidRPr="00691683">
        <w:rPr>
          <w:rFonts w:ascii="Calibri" w:hAnsi="Calibri" w:cs="Calibri"/>
          <w:color w:val="000000"/>
          <w:sz w:val="22"/>
          <w:szCs w:val="22"/>
          <w:highlight w:val="cyan"/>
        </w:rPr>
        <w:t xml:space="preserve"> jako její samostatnou část s názvem "Poskytování informací podle zákona č. 106/1999 Sb., o svobodném přístupu k informacím". (§ 18 odst. 2 </w:t>
      </w:r>
      <w:proofErr w:type="spellStart"/>
      <w:r w:rsidR="006260C8" w:rsidRPr="00691683">
        <w:rPr>
          <w:rFonts w:ascii="Calibri" w:hAnsi="Calibri" w:cs="Calibri"/>
          <w:color w:val="000000"/>
          <w:sz w:val="22"/>
          <w:szCs w:val="22"/>
          <w:highlight w:val="cyan"/>
        </w:rPr>
        <w:t>InfZ</w:t>
      </w:r>
      <w:proofErr w:type="spellEnd"/>
      <w:r w:rsidR="006260C8" w:rsidRPr="00691683">
        <w:rPr>
          <w:rFonts w:ascii="Calibri" w:hAnsi="Calibri" w:cs="Calibri"/>
          <w:color w:val="000000"/>
          <w:sz w:val="22"/>
          <w:szCs w:val="22"/>
          <w:highlight w:val="cyan"/>
        </w:rPr>
        <w:t xml:space="preserve">) a </w:t>
      </w:r>
      <w:r w:rsidR="006260C8" w:rsidRPr="00545280">
        <w:rPr>
          <w:rFonts w:ascii="Calibri" w:hAnsi="Calibri" w:cs="Calibri"/>
          <w:b/>
          <w:bCs/>
          <w:color w:val="000000"/>
          <w:sz w:val="22"/>
          <w:szCs w:val="22"/>
          <w:highlight w:val="cyan"/>
        </w:rPr>
        <w:t>pokud ji takto zařadí, nemusí dodržet termín do 01.03. pro zveřejnění</w:t>
      </w:r>
      <w:r w:rsidR="005C391A" w:rsidRPr="00545280">
        <w:rPr>
          <w:rFonts w:ascii="Calibri" w:hAnsi="Calibri" w:cs="Calibri"/>
          <w:b/>
          <w:bCs/>
          <w:color w:val="000000"/>
          <w:sz w:val="22"/>
          <w:szCs w:val="22"/>
          <w:highlight w:val="cyan"/>
        </w:rPr>
        <w:t xml:space="preserve"> a využije termín do 15.10. pro výroční zprávy školy</w:t>
      </w:r>
      <w:r w:rsidR="005C391A">
        <w:rPr>
          <w:rFonts w:ascii="Calibri" w:hAnsi="Calibri" w:cs="Calibri"/>
          <w:color w:val="000000"/>
          <w:sz w:val="22"/>
          <w:szCs w:val="22"/>
          <w:highlight w:val="cyan"/>
        </w:rPr>
        <w:t>.</w:t>
      </w:r>
    </w:p>
    <w:sectPr w:rsidR="0017550A" w:rsidRPr="006916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07D"/>
    <w:multiLevelType w:val="hybridMultilevel"/>
    <w:tmpl w:val="4440DBF6"/>
    <w:lvl w:ilvl="0" w:tplc="BFACD52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3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0A"/>
    <w:rsid w:val="0017550A"/>
    <w:rsid w:val="00187C00"/>
    <w:rsid w:val="002B50CC"/>
    <w:rsid w:val="002F3285"/>
    <w:rsid w:val="00327EF9"/>
    <w:rsid w:val="003B7BF5"/>
    <w:rsid w:val="00406341"/>
    <w:rsid w:val="0042142A"/>
    <w:rsid w:val="004F4302"/>
    <w:rsid w:val="005369EB"/>
    <w:rsid w:val="00545280"/>
    <w:rsid w:val="005C391A"/>
    <w:rsid w:val="006260C8"/>
    <w:rsid w:val="00691683"/>
    <w:rsid w:val="007B21E8"/>
    <w:rsid w:val="00812C85"/>
    <w:rsid w:val="00A91105"/>
    <w:rsid w:val="00BA26FF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5EEC"/>
  <w15:docId w15:val="{212070BF-AA95-4E50-8107-99E050E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1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CE40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11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Šťastný</dc:creator>
  <dc:description/>
  <cp:lastModifiedBy>Jan Šťastný</cp:lastModifiedBy>
  <cp:revision>4</cp:revision>
  <dcterms:created xsi:type="dcterms:W3CDTF">2025-02-13T15:53:00Z</dcterms:created>
  <dcterms:modified xsi:type="dcterms:W3CDTF">2025-02-19T08:59:00Z</dcterms:modified>
  <dc:language>cs-CZ</dc:language>
</cp:coreProperties>
</file>