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0E50" w14:textId="5EB29A2B" w:rsidR="00EF7564" w:rsidRPr="004E1386" w:rsidRDefault="00EF7564" w:rsidP="004E1386">
      <w:pPr>
        <w:spacing w:after="0" w:line="360" w:lineRule="auto"/>
        <w:jc w:val="center"/>
        <w:rPr>
          <w:rFonts w:ascii="Yu Gothic UI Light" w:eastAsia="Yu Gothic UI Light" w:hAnsi="Yu Gothic UI Light"/>
          <w:sz w:val="36"/>
          <w:szCs w:val="36"/>
        </w:rPr>
      </w:pPr>
      <w:r w:rsidRPr="004E1386">
        <w:rPr>
          <w:rFonts w:ascii="Yu Gothic UI Light" w:eastAsia="Yu Gothic UI Light" w:hAnsi="Yu Gothic UI Light"/>
          <w:sz w:val="36"/>
          <w:szCs w:val="36"/>
        </w:rPr>
        <w:t>ZADÁNÍ ZÁVĚREČNÉ PRÁCE</w:t>
      </w:r>
      <w:r w:rsidR="00692694">
        <w:rPr>
          <w:rFonts w:ascii="Yu Gothic UI Light" w:eastAsia="Yu Gothic UI Light" w:hAnsi="Yu Gothic UI Light"/>
          <w:sz w:val="36"/>
          <w:szCs w:val="36"/>
        </w:rPr>
        <w:t xml:space="preserve"> MPA</w:t>
      </w:r>
      <w:r w:rsidR="00D444D1">
        <w:rPr>
          <w:rFonts w:ascii="Yu Gothic UI Light" w:eastAsia="Yu Gothic UI Light" w:hAnsi="Yu Gothic UI Light"/>
          <w:sz w:val="36"/>
          <w:szCs w:val="36"/>
        </w:rPr>
        <w:t>/LL.M.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7"/>
      </w:tblGrid>
      <w:tr w:rsidR="00EF7564" w:rsidRPr="004E1386" w14:paraId="529B2983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0EA85C2F" w14:textId="62E22B51" w:rsidR="00EF7564" w:rsidRPr="004E1386" w:rsidRDefault="003C1188" w:rsidP="00E9139E">
            <w:pPr>
              <w:spacing w:after="0" w:line="240" w:lineRule="auto"/>
              <w:ind w:right="-6589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Statutární zástupce:</w:t>
            </w:r>
          </w:p>
        </w:tc>
        <w:tc>
          <w:tcPr>
            <w:tcW w:w="6237" w:type="dxa"/>
            <w:vAlign w:val="center"/>
          </w:tcPr>
          <w:p w14:paraId="6BE53124" w14:textId="53E49653" w:rsidR="00F906C6" w:rsidRPr="004E1386" w:rsidRDefault="008A1C04" w:rsidP="008A1C04">
            <w:pPr>
              <w:spacing w:after="0" w:line="240" w:lineRule="auto"/>
              <w:rPr>
                <w:rFonts w:ascii="Yu Gothic UI Light" w:eastAsia="Yu Gothic UI Light" w:hAnsi="Yu Gothic UI Light"/>
                <w:bCs/>
                <w:sz w:val="24"/>
                <w:szCs w:val="24"/>
              </w:rPr>
            </w:pPr>
            <w:r>
              <w:rPr>
                <w:rFonts w:ascii="Yu Gothic UI Light" w:eastAsia="Yu Gothic UI Light" w:hAnsi="Yu Gothic UI Light"/>
                <w:bCs/>
                <w:sz w:val="24"/>
                <w:szCs w:val="24"/>
              </w:rPr>
              <w:t xml:space="preserve">PaedDr. </w:t>
            </w:r>
            <w:r w:rsidR="00F906C6">
              <w:rPr>
                <w:rFonts w:ascii="Yu Gothic UI Light" w:eastAsia="Yu Gothic UI Light" w:hAnsi="Yu Gothic UI Light"/>
                <w:bCs/>
                <w:sz w:val="24"/>
                <w:szCs w:val="24"/>
              </w:rPr>
              <w:t>Veronika Hanáková, MBA</w:t>
            </w:r>
          </w:p>
        </w:tc>
      </w:tr>
      <w:tr w:rsidR="00EF7564" w:rsidRPr="004E1386" w14:paraId="5E81A310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2594751C" w14:textId="67B8C6D5" w:rsidR="00EF7564" w:rsidRPr="004E1386" w:rsidRDefault="003C1188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Garant vzdělávacího programu:</w:t>
            </w:r>
          </w:p>
        </w:tc>
        <w:tc>
          <w:tcPr>
            <w:tcW w:w="6237" w:type="dxa"/>
            <w:vAlign w:val="center"/>
          </w:tcPr>
          <w:p w14:paraId="4B5D89F0" w14:textId="39A88EC8" w:rsidR="00EF7564" w:rsidRPr="004E1386" w:rsidRDefault="00FB4867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proofErr w:type="spellStart"/>
            <w:r>
              <w:rPr>
                <w:rFonts w:ascii="Yu Gothic UI Light" w:eastAsia="Yu Gothic UI Light" w:hAnsi="Yu Gothic UI Light"/>
                <w:sz w:val="24"/>
                <w:szCs w:val="24"/>
              </w:rPr>
              <w:t>Catania</w:t>
            </w:r>
            <w:proofErr w:type="spellEnd"/>
            <w:r>
              <w:rPr>
                <w:rFonts w:ascii="Yu Gothic UI Light" w:eastAsia="Yu Gothic UI Light" w:hAnsi="Yu Gothic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u Gothic UI Light" w:eastAsia="Yu Gothic UI Light" w:hAnsi="Yu Gothic UI Light"/>
                <w:sz w:val="24"/>
                <w:szCs w:val="24"/>
              </w:rPr>
              <w:t>group</w:t>
            </w:r>
            <w:proofErr w:type="spellEnd"/>
            <w:r>
              <w:rPr>
                <w:rFonts w:ascii="Yu Gothic UI Light" w:eastAsia="Yu Gothic UI Light" w:hAnsi="Yu Gothic UI Light"/>
                <w:sz w:val="24"/>
                <w:szCs w:val="24"/>
              </w:rPr>
              <w:t xml:space="preserve"> s.r.o. </w:t>
            </w:r>
          </w:p>
        </w:tc>
      </w:tr>
      <w:tr w:rsidR="00EF7564" w:rsidRPr="004E1386" w14:paraId="258E2505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2E5985B7" w14:textId="6134CFD7" w:rsidR="00EF7564" w:rsidRPr="004E1386" w:rsidRDefault="003C1188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Vzdělávací program:</w:t>
            </w:r>
          </w:p>
        </w:tc>
        <w:tc>
          <w:tcPr>
            <w:tcW w:w="6237" w:type="dxa"/>
            <w:vAlign w:val="center"/>
          </w:tcPr>
          <w:p w14:paraId="3B6B7C59" w14:textId="0AF419C1" w:rsidR="00EF7564" w:rsidRPr="004E1386" w:rsidRDefault="00ED60F9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>
              <w:rPr>
                <w:rFonts w:ascii="Yu Gothic UI Light" w:eastAsia="Yu Gothic UI Light" w:hAnsi="Yu Gothic UI Light"/>
                <w:sz w:val="24"/>
                <w:szCs w:val="24"/>
              </w:rPr>
              <w:t>MPA</w:t>
            </w:r>
            <w:r w:rsidR="00945CEA" w:rsidRPr="004E1386">
              <w:rPr>
                <w:rFonts w:ascii="Yu Gothic UI Light" w:eastAsia="Yu Gothic UI Light" w:hAnsi="Yu Gothic UI Light"/>
                <w:sz w:val="24"/>
                <w:szCs w:val="24"/>
              </w:rPr>
              <w:t xml:space="preserve"> </w:t>
            </w:r>
            <w:r w:rsidR="00D444D1">
              <w:rPr>
                <w:rFonts w:ascii="Yu Gothic UI Light" w:eastAsia="Yu Gothic UI Light" w:hAnsi="Yu Gothic UI Light"/>
                <w:sz w:val="24"/>
                <w:szCs w:val="24"/>
              </w:rPr>
              <w:t>/ LL.M.</w:t>
            </w:r>
          </w:p>
        </w:tc>
      </w:tr>
      <w:tr w:rsidR="003C1188" w:rsidRPr="004E1386" w14:paraId="06CB7312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595303B3" w14:textId="65E8663E" w:rsidR="003C1188" w:rsidRPr="004E1386" w:rsidRDefault="00F82F53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Autor práce</w:t>
            </w:r>
            <w:r w:rsidR="003C1188" w:rsidRPr="004E1386">
              <w:rPr>
                <w:rFonts w:ascii="Yu Gothic UI Light" w:eastAsia="Yu Gothic UI Light" w:hAnsi="Yu Gothic UI Light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60C1D313" w14:textId="1B9E10F1" w:rsidR="003C1188" w:rsidRPr="004E1386" w:rsidRDefault="004E1386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>
              <w:rPr>
                <w:rFonts w:ascii="Yu Gothic UI Light" w:eastAsia="Yu Gothic UI Light" w:hAnsi="Yu Gothic UI Light"/>
                <w:sz w:val="24"/>
                <w:szCs w:val="24"/>
              </w:rPr>
              <w:t>(</w:t>
            </w:r>
            <w:r w:rsidR="00D807B9" w:rsidRPr="004E1386">
              <w:rPr>
                <w:rFonts w:ascii="Yu Gothic UI Light" w:eastAsia="Yu Gothic UI Light" w:hAnsi="Yu Gothic UI Light"/>
                <w:sz w:val="24"/>
                <w:szCs w:val="24"/>
              </w:rPr>
              <w:t>Uveďte zde Vaše celé jméno včetně titulů.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>)</w:t>
            </w:r>
          </w:p>
        </w:tc>
      </w:tr>
      <w:tr w:rsidR="003C1188" w:rsidRPr="004E1386" w14:paraId="51ADE847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109E50D9" w14:textId="33093D2E" w:rsidR="003C1188" w:rsidRPr="004E1386" w:rsidRDefault="003C1188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Název práce v českém</w:t>
            </w:r>
            <w:r w:rsidR="004E1386" w:rsidRPr="004E1386">
              <w:rPr>
                <w:rFonts w:ascii="Yu Gothic UI Light" w:eastAsia="Yu Gothic UI Light" w:hAnsi="Yu Gothic UI Light"/>
                <w:sz w:val="24"/>
                <w:szCs w:val="24"/>
              </w:rPr>
              <w:t>/slovenském</w:t>
            </w: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 xml:space="preserve"> jazyce:</w:t>
            </w:r>
          </w:p>
        </w:tc>
        <w:tc>
          <w:tcPr>
            <w:tcW w:w="6237" w:type="dxa"/>
            <w:vAlign w:val="center"/>
          </w:tcPr>
          <w:p w14:paraId="24905F8A" w14:textId="77777777" w:rsidR="003C1188" w:rsidRPr="004E1386" w:rsidRDefault="003C1188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</w:p>
        </w:tc>
      </w:tr>
      <w:tr w:rsidR="003C1188" w:rsidRPr="004E1386" w14:paraId="08D5F7D9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275BEC96" w14:textId="26D70D49" w:rsidR="003C1188" w:rsidRPr="004E1386" w:rsidRDefault="003C1188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Název práce v anglickém jazyce:</w:t>
            </w:r>
            <w:r w:rsidR="0026500F" w:rsidRPr="004E1386">
              <w:rPr>
                <w:rFonts w:ascii="Yu Gothic UI Light" w:eastAsia="Yu Gothic UI Light" w:hAnsi="Yu Gothic UI Light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C8FEF24" w14:textId="77777777" w:rsidR="003C1188" w:rsidRPr="004E1386" w:rsidRDefault="003C1188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</w:p>
        </w:tc>
      </w:tr>
      <w:tr w:rsidR="00EF7564" w:rsidRPr="004E1386" w14:paraId="45FBFF91" w14:textId="77777777" w:rsidTr="0088760F">
        <w:trPr>
          <w:trHeight w:val="794"/>
        </w:trPr>
        <w:tc>
          <w:tcPr>
            <w:tcW w:w="3397" w:type="dxa"/>
          </w:tcPr>
          <w:p w14:paraId="69AE8553" w14:textId="6B113E42" w:rsidR="00EF7564" w:rsidRPr="004E1386" w:rsidRDefault="00EF7564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Cíl</w:t>
            </w:r>
            <w:r w:rsidR="003C1188" w:rsidRPr="004E1386">
              <w:rPr>
                <w:rFonts w:ascii="Yu Gothic UI Light" w:eastAsia="Yu Gothic UI Light" w:hAnsi="Yu Gothic UI Light"/>
                <w:sz w:val="24"/>
                <w:szCs w:val="24"/>
              </w:rPr>
              <w:t xml:space="preserve"> práce</w:t>
            </w: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73DB956" w14:textId="738753DE" w:rsidR="00EF7564" w:rsidRPr="004E1386" w:rsidRDefault="004E1386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>
              <w:rPr>
                <w:rFonts w:ascii="Yu Gothic UI Light" w:eastAsia="Yu Gothic UI Light" w:hAnsi="Yu Gothic UI Light"/>
                <w:sz w:val="24"/>
                <w:szCs w:val="24"/>
              </w:rPr>
              <w:t>(</w:t>
            </w:r>
            <w:r w:rsidR="00D807B9" w:rsidRPr="004E1386">
              <w:rPr>
                <w:rFonts w:ascii="Yu Gothic UI Light" w:eastAsia="Yu Gothic UI Light" w:hAnsi="Yu Gothic UI Light"/>
                <w:sz w:val="24"/>
                <w:szCs w:val="24"/>
              </w:rPr>
              <w:t>Stručně a jasně formulujte cíl práce.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>)</w:t>
            </w:r>
          </w:p>
        </w:tc>
      </w:tr>
      <w:tr w:rsidR="00EF7564" w:rsidRPr="004E1386" w14:paraId="0FA5B323" w14:textId="77777777" w:rsidTr="0088760F">
        <w:trPr>
          <w:trHeight w:val="794"/>
        </w:trPr>
        <w:tc>
          <w:tcPr>
            <w:tcW w:w="3397" w:type="dxa"/>
          </w:tcPr>
          <w:p w14:paraId="5A8C94AE" w14:textId="0AC69C74" w:rsidR="00EF7564" w:rsidRPr="004E1386" w:rsidRDefault="0026500F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M</w:t>
            </w:r>
            <w:r w:rsidR="003C1188" w:rsidRPr="004E1386">
              <w:rPr>
                <w:rFonts w:ascii="Yu Gothic UI Light" w:eastAsia="Yu Gothic UI Light" w:hAnsi="Yu Gothic UI Light"/>
                <w:sz w:val="24"/>
                <w:szCs w:val="24"/>
              </w:rPr>
              <w:t>etodika</w:t>
            </w: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 xml:space="preserve"> práce</w:t>
            </w:r>
            <w:r w:rsidR="00EF7564" w:rsidRPr="004E1386">
              <w:rPr>
                <w:rFonts w:ascii="Yu Gothic UI Light" w:eastAsia="Yu Gothic UI Light" w:hAnsi="Yu Gothic UI Light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E30C295" w14:textId="62A9E6CE" w:rsidR="00EF7564" w:rsidRPr="004E1386" w:rsidRDefault="004E1386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>
              <w:rPr>
                <w:rFonts w:ascii="Yu Gothic UI Light" w:eastAsia="Yu Gothic UI Light" w:hAnsi="Yu Gothic UI Light"/>
                <w:sz w:val="24"/>
                <w:szCs w:val="24"/>
              </w:rPr>
              <w:t>(</w:t>
            </w:r>
            <w:r w:rsidR="00D807B9" w:rsidRPr="004E1386">
              <w:rPr>
                <w:rFonts w:ascii="Yu Gothic UI Light" w:eastAsia="Yu Gothic UI Light" w:hAnsi="Yu Gothic UI Light"/>
                <w:sz w:val="24"/>
                <w:szCs w:val="24"/>
              </w:rPr>
              <w:t xml:space="preserve">Popište způsob zpracování </w:t>
            </w:r>
            <w:r w:rsidR="00F82F53" w:rsidRPr="004E1386">
              <w:rPr>
                <w:rFonts w:ascii="Yu Gothic UI Light" w:eastAsia="Yu Gothic UI Light" w:hAnsi="Yu Gothic UI Light"/>
                <w:sz w:val="24"/>
                <w:szCs w:val="24"/>
              </w:rPr>
              <w:t>V</w:t>
            </w:r>
            <w:r w:rsidR="00D807B9" w:rsidRPr="004E1386">
              <w:rPr>
                <w:rFonts w:ascii="Yu Gothic UI Light" w:eastAsia="Yu Gothic UI Light" w:hAnsi="Yu Gothic UI Light"/>
                <w:sz w:val="24"/>
                <w:szCs w:val="24"/>
              </w:rPr>
              <w:t>aší závěrečné práce a použité výzkumné metody.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>)</w:t>
            </w:r>
          </w:p>
        </w:tc>
      </w:tr>
      <w:tr w:rsidR="0026500F" w:rsidRPr="004E1386" w14:paraId="6D691EEC" w14:textId="77777777" w:rsidTr="0088760F">
        <w:trPr>
          <w:trHeight w:val="794"/>
        </w:trPr>
        <w:tc>
          <w:tcPr>
            <w:tcW w:w="3397" w:type="dxa"/>
          </w:tcPr>
          <w:p w14:paraId="03CC51AC" w14:textId="7177C018" w:rsidR="0026500F" w:rsidRPr="004E1386" w:rsidRDefault="0026500F" w:rsidP="0026500F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4E1386">
              <w:rPr>
                <w:rFonts w:ascii="Yu Gothic UI Light" w:eastAsia="Yu Gothic UI Light" w:hAnsi="Yu Gothic UI Light"/>
                <w:sz w:val="24"/>
                <w:szCs w:val="24"/>
              </w:rPr>
              <w:t>Literatura:</w:t>
            </w:r>
          </w:p>
        </w:tc>
        <w:tc>
          <w:tcPr>
            <w:tcW w:w="6237" w:type="dxa"/>
          </w:tcPr>
          <w:p w14:paraId="5065D354" w14:textId="27E44FEB" w:rsidR="00E9139E" w:rsidRPr="004E1386" w:rsidRDefault="004E1386" w:rsidP="00E9139E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>
              <w:rPr>
                <w:rFonts w:ascii="Yu Gothic UI Light" w:eastAsia="Yu Gothic UI Light" w:hAnsi="Yu Gothic UI Light"/>
                <w:sz w:val="24"/>
                <w:szCs w:val="24"/>
              </w:rPr>
              <w:t>(</w:t>
            </w:r>
            <w:r w:rsidR="00D807B9" w:rsidRPr="004E1386">
              <w:rPr>
                <w:rFonts w:ascii="Yu Gothic UI Light" w:eastAsia="Yu Gothic UI Light" w:hAnsi="Yu Gothic UI Light"/>
                <w:sz w:val="24"/>
                <w:szCs w:val="24"/>
              </w:rPr>
              <w:t xml:space="preserve">Uveďte </w:t>
            </w:r>
            <w:r w:rsidR="00FB4867">
              <w:rPr>
                <w:rFonts w:ascii="Yu Gothic UI Light" w:eastAsia="Yu Gothic UI Light" w:hAnsi="Yu Gothic UI Light"/>
                <w:sz w:val="24"/>
                <w:szCs w:val="24"/>
              </w:rPr>
              <w:t>p</w:t>
            </w:r>
            <w:r w:rsidR="00D807B9" w:rsidRPr="004E1386">
              <w:rPr>
                <w:rFonts w:ascii="Yu Gothic UI Light" w:eastAsia="Yu Gothic UI Light" w:hAnsi="Yu Gothic UI Light"/>
                <w:sz w:val="24"/>
                <w:szCs w:val="24"/>
              </w:rPr>
              <w:t>rameny v podobě pro citační normu ISO 690, které při psaní použijete.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>)</w:t>
            </w:r>
          </w:p>
        </w:tc>
      </w:tr>
    </w:tbl>
    <w:p w14:paraId="053A03C0" w14:textId="77777777" w:rsidR="00F82F53" w:rsidRPr="004E1386" w:rsidRDefault="00F82F53" w:rsidP="00F82F53">
      <w:pPr>
        <w:tabs>
          <w:tab w:val="left" w:pos="2835"/>
          <w:tab w:val="left" w:pos="6237"/>
        </w:tabs>
        <w:spacing w:before="240" w:after="0" w:line="360" w:lineRule="auto"/>
        <w:rPr>
          <w:rFonts w:ascii="Yu Gothic UI Light" w:eastAsia="Yu Gothic UI Light" w:hAnsi="Yu Gothic UI Light"/>
          <w:sz w:val="24"/>
          <w:szCs w:val="24"/>
        </w:rPr>
      </w:pPr>
    </w:p>
    <w:p w14:paraId="3CABAB74" w14:textId="29D5AC26" w:rsidR="00F82F53" w:rsidRPr="004E1386" w:rsidRDefault="00F82F53" w:rsidP="00F82F53">
      <w:pPr>
        <w:tabs>
          <w:tab w:val="left" w:pos="2835"/>
          <w:tab w:val="left" w:pos="6237"/>
        </w:tabs>
        <w:spacing w:before="240" w:after="0" w:line="360" w:lineRule="auto"/>
        <w:rPr>
          <w:rFonts w:ascii="Yu Gothic UI Light" w:eastAsia="Yu Gothic UI Light" w:hAnsi="Yu Gothic UI Light"/>
          <w:sz w:val="24"/>
          <w:szCs w:val="24"/>
        </w:rPr>
      </w:pPr>
      <w:r w:rsidRPr="004E1386">
        <w:rPr>
          <w:rFonts w:ascii="Yu Gothic UI Light" w:eastAsia="Yu Gothic UI Light" w:hAnsi="Yu Gothic UI Light"/>
          <w:sz w:val="24"/>
          <w:szCs w:val="24"/>
        </w:rPr>
        <w:t xml:space="preserve">V </w:t>
      </w:r>
      <w:r w:rsidRPr="004E1386">
        <w:rPr>
          <w:rFonts w:ascii="Yu Gothic UI Light" w:eastAsia="Yu Gothic UI Light" w:hAnsi="Yu Gothic UI Light"/>
          <w:sz w:val="24"/>
          <w:szCs w:val="24"/>
        </w:rPr>
        <w:tab/>
        <w:t>dne</w:t>
      </w:r>
      <w:r w:rsidRPr="004E1386">
        <w:rPr>
          <w:rFonts w:ascii="Yu Gothic UI Light" w:eastAsia="Yu Gothic UI Light" w:hAnsi="Yu Gothic UI Light"/>
          <w:sz w:val="24"/>
          <w:szCs w:val="24"/>
        </w:rPr>
        <w:tab/>
        <w:t>………………………………………………</w:t>
      </w:r>
    </w:p>
    <w:p w14:paraId="29ECDAFD" w14:textId="0790A693" w:rsidR="0026500F" w:rsidRPr="004E1386" w:rsidRDefault="00F82F53" w:rsidP="00F82F53">
      <w:pPr>
        <w:tabs>
          <w:tab w:val="left" w:pos="2835"/>
          <w:tab w:val="left" w:pos="6237"/>
        </w:tabs>
        <w:spacing w:after="0" w:line="360" w:lineRule="auto"/>
        <w:rPr>
          <w:rFonts w:ascii="Yu Gothic UI Light" w:eastAsia="Yu Gothic UI Light" w:hAnsi="Yu Gothic UI Light"/>
          <w:sz w:val="24"/>
          <w:szCs w:val="24"/>
        </w:rPr>
      </w:pPr>
      <w:r w:rsidRPr="004E1386">
        <w:rPr>
          <w:rFonts w:ascii="Yu Gothic UI Light" w:eastAsia="Yu Gothic UI Light" w:hAnsi="Yu Gothic UI Light"/>
          <w:sz w:val="24"/>
          <w:szCs w:val="24"/>
        </w:rPr>
        <w:tab/>
      </w:r>
      <w:r w:rsidRPr="004E1386">
        <w:rPr>
          <w:rFonts w:ascii="Yu Gothic UI Light" w:eastAsia="Yu Gothic UI Light" w:hAnsi="Yu Gothic UI Light"/>
          <w:sz w:val="24"/>
          <w:szCs w:val="24"/>
        </w:rPr>
        <w:tab/>
        <w:t>Podpis autora závěrečné práce</w:t>
      </w:r>
    </w:p>
    <w:sectPr w:rsidR="0026500F" w:rsidRPr="004E1386" w:rsidSect="003948E7">
      <w:headerReference w:type="default" r:id="rId7"/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6040" w14:textId="77777777" w:rsidR="00A6513E" w:rsidRDefault="00A6513E" w:rsidP="006A7B27">
      <w:pPr>
        <w:spacing w:after="0" w:line="240" w:lineRule="auto"/>
      </w:pPr>
      <w:r>
        <w:separator/>
      </w:r>
    </w:p>
  </w:endnote>
  <w:endnote w:type="continuationSeparator" w:id="0">
    <w:p w14:paraId="38D18779" w14:textId="77777777" w:rsidR="00A6513E" w:rsidRDefault="00A6513E" w:rsidP="006A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2214" w14:textId="77777777" w:rsidR="00317CCC" w:rsidRPr="008B1FFE" w:rsidRDefault="00317CCC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</w:pP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 xml:space="preserve">Účet číslo: 2200985253/2010 </w:t>
    </w: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ab/>
      <w:t xml:space="preserve">web: </w:t>
    </w:r>
    <w:r w:rsidRPr="00743AC3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>http://manazersketituly.cz</w:t>
    </w: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 xml:space="preserve"> </w:t>
    </w:r>
  </w:p>
  <w:p w14:paraId="35082215" w14:textId="77777777" w:rsidR="008B1FFE" w:rsidRPr="00317CCC" w:rsidRDefault="00317CCC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</w:pP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 xml:space="preserve">veden u Fio bank, a.s. </w:t>
    </w: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ab/>
      <w:t>email: studijni@i-academy.eu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80A0" w14:textId="77777777" w:rsidR="00A6513E" w:rsidRDefault="00A6513E" w:rsidP="006A7B27">
      <w:pPr>
        <w:spacing w:after="0" w:line="240" w:lineRule="auto"/>
      </w:pPr>
      <w:r>
        <w:separator/>
      </w:r>
    </w:p>
  </w:footnote>
  <w:footnote w:type="continuationSeparator" w:id="0">
    <w:p w14:paraId="5AD56B85" w14:textId="77777777" w:rsidR="00A6513E" w:rsidRDefault="00A6513E" w:rsidP="006A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B240" w14:textId="49BBEE30" w:rsidR="00664D45" w:rsidRDefault="00664D45" w:rsidP="00664D45">
    <w:pPr>
      <w:pStyle w:val="Zhlav"/>
      <w:tabs>
        <w:tab w:val="clear" w:pos="4536"/>
        <w:tab w:val="clear" w:pos="9072"/>
        <w:tab w:val="center" w:pos="5245"/>
        <w:tab w:val="right" w:pos="9638"/>
      </w:tabs>
      <w:ind w:left="2835"/>
      <w:rPr>
        <w:color w:val="1F497D" w:themeColor="text2"/>
        <w:sz w:val="20"/>
        <w:szCs w:val="20"/>
      </w:rPr>
    </w:pPr>
    <w:r>
      <w:rPr>
        <w:noProof/>
        <w:color w:val="1F497D" w:themeColor="text2"/>
        <w:lang w:eastAsia="cs-CZ"/>
      </w:rPr>
      <w:drawing>
        <wp:anchor distT="0" distB="0" distL="114300" distR="114300" simplePos="0" relativeHeight="251659264" behindDoc="1" locked="0" layoutInCell="1" allowOverlap="1" wp14:anchorId="3955DE97" wp14:editId="55AECCC3">
          <wp:simplePos x="0" y="0"/>
          <wp:positionH relativeFrom="margin">
            <wp:posOffset>1186180</wp:posOffset>
          </wp:positionH>
          <wp:positionV relativeFrom="topMargin">
            <wp:posOffset>476250</wp:posOffset>
          </wp:positionV>
          <wp:extent cx="542925" cy="436245"/>
          <wp:effectExtent l="0" t="0" r="9525" b="1905"/>
          <wp:wrapTight wrapText="bothSides">
            <wp:wrapPolygon edited="0">
              <wp:start x="10611" y="0"/>
              <wp:lineTo x="3032" y="9432"/>
              <wp:lineTo x="0" y="14148"/>
              <wp:lineTo x="0" y="20751"/>
              <wp:lineTo x="21221" y="20751"/>
              <wp:lineTo x="21221" y="18865"/>
              <wp:lineTo x="20463" y="6603"/>
              <wp:lineTo x="16674" y="0"/>
              <wp:lineTo x="10611" y="0"/>
            </wp:wrapPolygon>
          </wp:wrapTight>
          <wp:docPr id="1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497D" w:themeColor="text2"/>
        <w:sz w:val="20"/>
        <w:szCs w:val="20"/>
      </w:rPr>
      <w:t xml:space="preserve">Akademie krizového řízení </w:t>
    </w:r>
    <w:r w:rsidRPr="00F4548D">
      <w:rPr>
        <w:color w:val="1F497D" w:themeColor="text2"/>
        <w:sz w:val="20"/>
        <w:szCs w:val="20"/>
      </w:rPr>
      <w:t>a managementu s.r.o.</w:t>
    </w:r>
    <w:r>
      <w:rPr>
        <w:color w:val="1F497D" w:themeColor="text2"/>
        <w:sz w:val="20"/>
        <w:szCs w:val="20"/>
      </w:rPr>
      <w:t xml:space="preserve"> | </w:t>
    </w:r>
  </w:p>
  <w:p w14:paraId="6797F8EB" w14:textId="30F9D8DE" w:rsidR="00664D45" w:rsidRPr="00F4548D" w:rsidRDefault="000B31BC" w:rsidP="00664D45">
    <w:pPr>
      <w:pStyle w:val="Zhlav"/>
      <w:tabs>
        <w:tab w:val="clear" w:pos="4536"/>
        <w:tab w:val="clear" w:pos="9072"/>
        <w:tab w:val="center" w:pos="5245"/>
        <w:tab w:val="right" w:pos="9638"/>
      </w:tabs>
      <w:ind w:left="2835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Pivovarská 273</w:t>
    </w:r>
    <w:r w:rsidR="00664D45">
      <w:rPr>
        <w:color w:val="1F497D" w:themeColor="text2"/>
        <w:sz w:val="20"/>
        <w:szCs w:val="20"/>
      </w:rPr>
      <w:t xml:space="preserve">, 686 01 Uherské </w:t>
    </w:r>
    <w:r>
      <w:rPr>
        <w:color w:val="1F497D" w:themeColor="text2"/>
        <w:sz w:val="20"/>
        <w:szCs w:val="20"/>
      </w:rPr>
      <w:t>Hradiště – Jarošov</w:t>
    </w:r>
    <w:r w:rsidR="00664D45">
      <w:rPr>
        <w:color w:val="1F497D" w:themeColor="text2"/>
        <w:sz w:val="20"/>
        <w:szCs w:val="20"/>
      </w:rPr>
      <w:t xml:space="preserve"> | </w:t>
    </w:r>
    <w:r w:rsidR="00664D45" w:rsidRPr="00F4548D">
      <w:rPr>
        <w:color w:val="1F497D" w:themeColor="text2"/>
        <w:sz w:val="20"/>
        <w:szCs w:val="20"/>
      </w:rPr>
      <w:t xml:space="preserve">IČ: 050 24 471, </w:t>
    </w:r>
  </w:p>
  <w:p w14:paraId="4C354E00" w14:textId="72BB297B" w:rsidR="00664D45" w:rsidRPr="00F4548D" w:rsidRDefault="00664D45" w:rsidP="00664D45">
    <w:pPr>
      <w:pStyle w:val="Zhlav"/>
      <w:tabs>
        <w:tab w:val="clear" w:pos="4536"/>
        <w:tab w:val="clear" w:pos="9072"/>
        <w:tab w:val="center" w:pos="5245"/>
        <w:tab w:val="right" w:pos="9638"/>
      </w:tabs>
      <w:ind w:left="2835"/>
      <w:rPr>
        <w:color w:val="1F497D" w:themeColor="text2"/>
        <w:sz w:val="20"/>
        <w:szCs w:val="20"/>
      </w:rPr>
    </w:pPr>
    <w:r w:rsidRPr="00F4548D">
      <w:rPr>
        <w:color w:val="1F497D" w:themeColor="text2"/>
        <w:sz w:val="20"/>
        <w:szCs w:val="20"/>
      </w:rPr>
      <w:t>Zapsaná u Krajského soudu v</w:t>
    </w:r>
    <w:r>
      <w:rPr>
        <w:color w:val="1F497D" w:themeColor="text2"/>
        <w:sz w:val="20"/>
        <w:szCs w:val="20"/>
      </w:rPr>
      <w:t> Brně, oddíl C, vložka 104643</w:t>
    </w:r>
  </w:p>
  <w:p w14:paraId="33FE2ECB" w14:textId="77777777" w:rsidR="00664D45" w:rsidRPr="00090292" w:rsidRDefault="00664D45" w:rsidP="00664D45">
    <w:pPr>
      <w:pStyle w:val="Zhlav"/>
      <w:rPr>
        <w:szCs w:val="20"/>
      </w:rPr>
    </w:pPr>
  </w:p>
  <w:p w14:paraId="35082213" w14:textId="77777777" w:rsidR="006A7B27" w:rsidRPr="00664D45" w:rsidRDefault="006A7B27" w:rsidP="00664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EFA"/>
    <w:multiLevelType w:val="hybridMultilevel"/>
    <w:tmpl w:val="E304B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BC4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5B9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06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6A5B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641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1CD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4D30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78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2D84"/>
    <w:multiLevelType w:val="hybridMultilevel"/>
    <w:tmpl w:val="EC286C0E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ABD2A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46532"/>
    <w:multiLevelType w:val="hybridMultilevel"/>
    <w:tmpl w:val="0DEC8D9C"/>
    <w:lvl w:ilvl="0" w:tplc="3DEE282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28C2451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16726"/>
    <w:multiLevelType w:val="hybridMultilevel"/>
    <w:tmpl w:val="B066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903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8722">
    <w:abstractNumId w:val="13"/>
  </w:num>
  <w:num w:numId="2" w16cid:durableId="844831807">
    <w:abstractNumId w:val="12"/>
  </w:num>
  <w:num w:numId="3" w16cid:durableId="91127265">
    <w:abstractNumId w:val="7"/>
  </w:num>
  <w:num w:numId="4" w16cid:durableId="1554269948">
    <w:abstractNumId w:val="10"/>
  </w:num>
  <w:num w:numId="5" w16cid:durableId="1354071775">
    <w:abstractNumId w:val="8"/>
  </w:num>
  <w:num w:numId="6" w16cid:durableId="1477840073">
    <w:abstractNumId w:val="6"/>
  </w:num>
  <w:num w:numId="7" w16cid:durableId="2020502178">
    <w:abstractNumId w:val="4"/>
  </w:num>
  <w:num w:numId="8" w16cid:durableId="316345470">
    <w:abstractNumId w:val="1"/>
  </w:num>
  <w:num w:numId="9" w16cid:durableId="603730927">
    <w:abstractNumId w:val="3"/>
  </w:num>
  <w:num w:numId="10" w16cid:durableId="1955670958">
    <w:abstractNumId w:val="14"/>
  </w:num>
  <w:num w:numId="11" w16cid:durableId="783615684">
    <w:abstractNumId w:val="2"/>
  </w:num>
  <w:num w:numId="12" w16cid:durableId="1738816710">
    <w:abstractNumId w:val="5"/>
  </w:num>
  <w:num w:numId="13" w16cid:durableId="1662007275">
    <w:abstractNumId w:val="9"/>
  </w:num>
  <w:num w:numId="14" w16cid:durableId="651522127">
    <w:abstractNumId w:val="11"/>
  </w:num>
  <w:num w:numId="15" w16cid:durableId="100512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DB"/>
    <w:rsid w:val="00031E62"/>
    <w:rsid w:val="00033C27"/>
    <w:rsid w:val="000360AF"/>
    <w:rsid w:val="000424DA"/>
    <w:rsid w:val="00042ECD"/>
    <w:rsid w:val="00057300"/>
    <w:rsid w:val="00090292"/>
    <w:rsid w:val="00090387"/>
    <w:rsid w:val="000906E5"/>
    <w:rsid w:val="000A0B8A"/>
    <w:rsid w:val="000B31BC"/>
    <w:rsid w:val="000C30D2"/>
    <w:rsid w:val="000D0F9F"/>
    <w:rsid w:val="000D5BD8"/>
    <w:rsid w:val="00144E55"/>
    <w:rsid w:val="00145459"/>
    <w:rsid w:val="00152B7E"/>
    <w:rsid w:val="001779EF"/>
    <w:rsid w:val="001A3741"/>
    <w:rsid w:val="001A4FE9"/>
    <w:rsid w:val="001B5CD2"/>
    <w:rsid w:val="001D12D6"/>
    <w:rsid w:val="001F4DBC"/>
    <w:rsid w:val="00201C5B"/>
    <w:rsid w:val="00223045"/>
    <w:rsid w:val="002623A1"/>
    <w:rsid w:val="0026500F"/>
    <w:rsid w:val="0027562D"/>
    <w:rsid w:val="002803AE"/>
    <w:rsid w:val="00287F05"/>
    <w:rsid w:val="002A228B"/>
    <w:rsid w:val="002B4932"/>
    <w:rsid w:val="002C0011"/>
    <w:rsid w:val="00303F58"/>
    <w:rsid w:val="00317CCC"/>
    <w:rsid w:val="0036328B"/>
    <w:rsid w:val="0038053C"/>
    <w:rsid w:val="003948E7"/>
    <w:rsid w:val="003A14C1"/>
    <w:rsid w:val="003C1188"/>
    <w:rsid w:val="003C353B"/>
    <w:rsid w:val="003C53B1"/>
    <w:rsid w:val="003C7CB0"/>
    <w:rsid w:val="003E34C6"/>
    <w:rsid w:val="003F16A3"/>
    <w:rsid w:val="00403088"/>
    <w:rsid w:val="00405FA6"/>
    <w:rsid w:val="00412309"/>
    <w:rsid w:val="00433016"/>
    <w:rsid w:val="00460FB8"/>
    <w:rsid w:val="0046792F"/>
    <w:rsid w:val="00474236"/>
    <w:rsid w:val="00492EED"/>
    <w:rsid w:val="004964B3"/>
    <w:rsid w:val="004A07C4"/>
    <w:rsid w:val="004A2F18"/>
    <w:rsid w:val="004A2F41"/>
    <w:rsid w:val="004E1386"/>
    <w:rsid w:val="004E5DA3"/>
    <w:rsid w:val="004F0337"/>
    <w:rsid w:val="00517297"/>
    <w:rsid w:val="00517A64"/>
    <w:rsid w:val="005424D1"/>
    <w:rsid w:val="00556C06"/>
    <w:rsid w:val="00572746"/>
    <w:rsid w:val="00577DA6"/>
    <w:rsid w:val="00586176"/>
    <w:rsid w:val="00592A83"/>
    <w:rsid w:val="005943EF"/>
    <w:rsid w:val="00597C1E"/>
    <w:rsid w:val="005A771B"/>
    <w:rsid w:val="005D7CAC"/>
    <w:rsid w:val="00644D0A"/>
    <w:rsid w:val="00664D45"/>
    <w:rsid w:val="00667787"/>
    <w:rsid w:val="00677CD9"/>
    <w:rsid w:val="00692694"/>
    <w:rsid w:val="006A7B27"/>
    <w:rsid w:val="00730C7E"/>
    <w:rsid w:val="00743AC3"/>
    <w:rsid w:val="00760442"/>
    <w:rsid w:val="00793399"/>
    <w:rsid w:val="007B138F"/>
    <w:rsid w:val="007C6287"/>
    <w:rsid w:val="007D4148"/>
    <w:rsid w:val="007F6FE2"/>
    <w:rsid w:val="00813555"/>
    <w:rsid w:val="0083443C"/>
    <w:rsid w:val="00846EBA"/>
    <w:rsid w:val="00851744"/>
    <w:rsid w:val="008562ED"/>
    <w:rsid w:val="00856E7E"/>
    <w:rsid w:val="00863B71"/>
    <w:rsid w:val="00882FDD"/>
    <w:rsid w:val="0088760F"/>
    <w:rsid w:val="0089419B"/>
    <w:rsid w:val="008A1C04"/>
    <w:rsid w:val="008A4384"/>
    <w:rsid w:val="008B1FFE"/>
    <w:rsid w:val="008C31DB"/>
    <w:rsid w:val="00944BF5"/>
    <w:rsid w:val="00945CEA"/>
    <w:rsid w:val="00961E83"/>
    <w:rsid w:val="00965441"/>
    <w:rsid w:val="00987F50"/>
    <w:rsid w:val="009D173C"/>
    <w:rsid w:val="00A1717F"/>
    <w:rsid w:val="00A23CD1"/>
    <w:rsid w:val="00A33CBA"/>
    <w:rsid w:val="00A6513E"/>
    <w:rsid w:val="00A940A8"/>
    <w:rsid w:val="00A96EF8"/>
    <w:rsid w:val="00AA1695"/>
    <w:rsid w:val="00AB3313"/>
    <w:rsid w:val="00AF2FC2"/>
    <w:rsid w:val="00B01697"/>
    <w:rsid w:val="00B12645"/>
    <w:rsid w:val="00B308B3"/>
    <w:rsid w:val="00B81B32"/>
    <w:rsid w:val="00BA0147"/>
    <w:rsid w:val="00BA0BDB"/>
    <w:rsid w:val="00BA360F"/>
    <w:rsid w:val="00BB0332"/>
    <w:rsid w:val="00BB7B4B"/>
    <w:rsid w:val="00C0716C"/>
    <w:rsid w:val="00C31F26"/>
    <w:rsid w:val="00C42B92"/>
    <w:rsid w:val="00C61AD4"/>
    <w:rsid w:val="00C626D6"/>
    <w:rsid w:val="00CB073B"/>
    <w:rsid w:val="00CB4717"/>
    <w:rsid w:val="00CE09A2"/>
    <w:rsid w:val="00D12062"/>
    <w:rsid w:val="00D160E0"/>
    <w:rsid w:val="00D42DA5"/>
    <w:rsid w:val="00D444D1"/>
    <w:rsid w:val="00D807B9"/>
    <w:rsid w:val="00DB2022"/>
    <w:rsid w:val="00DD7C10"/>
    <w:rsid w:val="00E0046A"/>
    <w:rsid w:val="00E07CC1"/>
    <w:rsid w:val="00E25DCA"/>
    <w:rsid w:val="00E318E9"/>
    <w:rsid w:val="00E522F1"/>
    <w:rsid w:val="00E61527"/>
    <w:rsid w:val="00E7576D"/>
    <w:rsid w:val="00E9139E"/>
    <w:rsid w:val="00E925CB"/>
    <w:rsid w:val="00EA37E6"/>
    <w:rsid w:val="00EC7162"/>
    <w:rsid w:val="00ED5198"/>
    <w:rsid w:val="00ED60F9"/>
    <w:rsid w:val="00EE3F7D"/>
    <w:rsid w:val="00EF7564"/>
    <w:rsid w:val="00F23D47"/>
    <w:rsid w:val="00F406F8"/>
    <w:rsid w:val="00F51B74"/>
    <w:rsid w:val="00F53B9D"/>
    <w:rsid w:val="00F56A38"/>
    <w:rsid w:val="00F8157A"/>
    <w:rsid w:val="00F82F53"/>
    <w:rsid w:val="00F906C6"/>
    <w:rsid w:val="00F90B88"/>
    <w:rsid w:val="00F94CB0"/>
    <w:rsid w:val="00FB4867"/>
    <w:rsid w:val="00FC47A8"/>
    <w:rsid w:val="00FD7FD0"/>
    <w:rsid w:val="00FE7F58"/>
    <w:rsid w:val="386B11DC"/>
    <w:rsid w:val="3D74EB73"/>
    <w:rsid w:val="6A4C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821FA"/>
  <w15:docId w15:val="{8D0F55D7-BF7D-41FA-9181-F1B03A4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8C31DB"/>
  </w:style>
  <w:style w:type="paragraph" w:styleId="Odstavecseseznamem">
    <w:name w:val="List Paragraph"/>
    <w:basedOn w:val="Normln"/>
    <w:uiPriority w:val="34"/>
    <w:qFormat/>
    <w:rsid w:val="001D12D6"/>
    <w:pPr>
      <w:ind w:left="720"/>
      <w:contextualSpacing/>
    </w:pPr>
  </w:style>
  <w:style w:type="paragraph" w:styleId="Bezmezer">
    <w:name w:val="No Spacing"/>
    <w:uiPriority w:val="1"/>
    <w:qFormat/>
    <w:rsid w:val="002A228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B27"/>
  </w:style>
  <w:style w:type="paragraph" w:styleId="Zpat">
    <w:name w:val="footer"/>
    <w:basedOn w:val="Normln"/>
    <w:link w:val="Zpat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B27"/>
  </w:style>
  <w:style w:type="character" w:styleId="Hypertextovodkaz">
    <w:name w:val="Hyperlink"/>
    <w:basedOn w:val="Standardnpsmoodstavce"/>
    <w:uiPriority w:val="99"/>
    <w:unhideWhenUsed/>
    <w:rsid w:val="003C7C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Hanák</dc:creator>
  <cp:lastModifiedBy>User16233</cp:lastModifiedBy>
  <cp:revision>22</cp:revision>
  <cp:lastPrinted>2019-06-04T13:24:00Z</cp:lastPrinted>
  <dcterms:created xsi:type="dcterms:W3CDTF">2019-09-27T06:22:00Z</dcterms:created>
  <dcterms:modified xsi:type="dcterms:W3CDTF">2024-02-27T12:28:00Z</dcterms:modified>
</cp:coreProperties>
</file>