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Ztráty a nálezy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Evidence nálezců a majitelů nalezených věcí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Zákon o obcích,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nálezci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místo pobytu, telefon,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Ztráty a nálezy S/3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Vše v uzamykatelné registrační skříni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