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Záznamy z hospitací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Záznamy z hospitací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Školský zákon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učitelé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příjmení, ročník, nástroj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ČŠI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let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Ředitelna, papírové formuláře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