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Smlouvy kupní  a pod.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Zpracování podkladů a sepisování kupních, směnných a darovacích smluv na převod nemovitostí schválených zastupitelstvem obce - Smlouvy o dílo, kupní smlouvy, nájemní smlouvy, smlouvy o pachtu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Vedení evidence smluv.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128/2000 Sb., - Zákon o obcích,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89/2012 Sb., - Občanský zákoník,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00" w:before="0" w:line="276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256/2013 Sb., - Katastrální zákon,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Účastnici řízení, žadatelé, poskytovatelé služeb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Jméno, příjmení, titul, datum narození, rodné číslo, trvalé bydliště, e-mail, telefon, datová schránka, číslo občanského průkazu, bankovní spojeníbydliště, OP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56 Smlouvy (nejsou-li nedílnou součástí příslušných dokumentů)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56.1 Smlouvy - všeobecně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56.2 Smlouvy - obchodní (hospodářské)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56.5 Smlouvy - úvěrové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200" w:before="0" w:line="24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56.6 Smlouvy - o vedení účtu V5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9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Papírová forma, uloženy v uzamykatelné skříni v kanceláři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