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Penzijní připojištění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Čerpání z FKSP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 o penzijním připojištění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vyhláška o FKSP 114/2002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adresa bydliště, datum narození, e-mail, telefon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Nejsou přístupné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poskytování příspěvků z FKSP na penzijní připojištění a poté 5 let v archivu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 skříni v pořadači v kanceláři jsou uloženy tištěné smlouvy o penzijním připojištění a kopie smluv o   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penzijním připojištění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Word, Excel, e-maily, telefonáty, SMS, adresáře v telefonu. 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